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CEE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Астрологически удача - это явление, при котором внутренний талант личности пользуется максимальной поддержкой обстоятельств. Финансовая удача подразумевает наличие у человека такой психологической функции личности, которую ему нравится и хочется проявлять. Как результат, внешняя событийность вознаграждает эту функцию (управителя 2 дома) ресурсами.</w:t>
      </w:r>
    </w:p>
    <w:p w14:paraId="54D2B34D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2357DB2" w14:textId="77777777" w:rsidR="00956319" w:rsidRPr="002E6EEC" w:rsidRDefault="00956319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******************************************************</w:t>
      </w:r>
    </w:p>
    <w:p w14:paraId="4923DEA5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02136A3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Событие не произойдет, если натальная карта человека не содержит на него указаний. И пусть ситуационно соберется хоть десяток дирекционных, прогрессивных, транзитных и прочих аспектов, указывающих на выигрыш – его не случится, если в натале не записана возможность такого выигрыша.</w:t>
      </w:r>
    </w:p>
    <w:p w14:paraId="1539C4C3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Что представляет собою выигрыш в лотерею? Покупая лотерейный билет мы, образно говоря, протягиваем руку в надежде на то, что в нее упадет подарок судьбы.</w:t>
      </w:r>
    </w:p>
    <w:p w14:paraId="643E337F" w14:textId="77777777" w:rsidR="00956319" w:rsidRPr="002E6EEC" w:rsidRDefault="00956319" w:rsidP="00956319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традиционной астрологии за «подарки судьбы» отвечает одиннадцатый дом натальной карты. А за наш «кошелек» — второй дом радикса.</w:t>
      </w:r>
      <w:r w:rsidRPr="002E6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A825C" w14:textId="77777777" w:rsidR="00956319" w:rsidRPr="002E6EEC" w:rsidRDefault="00956319" w:rsidP="00956319">
      <w:pPr>
        <w:jc w:val="both"/>
        <w:rPr>
          <w:rFonts w:ascii="Times New Roman" w:hAnsi="Times New Roman" w:cs="Times New Roman"/>
          <w:sz w:val="28"/>
          <w:szCs w:val="28"/>
        </w:rPr>
      </w:pPr>
      <w:r w:rsidRPr="002E6E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77CCB3" w14:textId="77777777" w:rsidR="00956319" w:rsidRPr="002E6EEC" w:rsidRDefault="00956319" w:rsidP="0095631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EEC">
        <w:rPr>
          <w:rFonts w:ascii="Times New Roman" w:hAnsi="Times New Roman" w:cs="Times New Roman"/>
          <w:sz w:val="28"/>
          <w:szCs w:val="28"/>
        </w:rPr>
        <w:t>Рассмотрите связь 2 и 11 домов, чтобы установить </w:t>
      </w:r>
      <w:r w:rsidRPr="002E6EEC">
        <w:rPr>
          <w:rFonts w:ascii="Times New Roman" w:hAnsi="Times New Roman" w:cs="Times New Roman"/>
          <w:b/>
          <w:sz w:val="28"/>
          <w:szCs w:val="28"/>
        </w:rPr>
        <w:t>возможность</w:t>
      </w:r>
      <w:r w:rsidRPr="002E6EEC">
        <w:rPr>
          <w:rFonts w:ascii="Times New Roman" w:hAnsi="Times New Roman" w:cs="Times New Roman"/>
          <w:sz w:val="28"/>
          <w:szCs w:val="28"/>
        </w:rPr>
        <w:t> события.</w:t>
      </w:r>
    </w:p>
    <w:p w14:paraId="28F4E198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Чтобы лотерейный выигрыш (11 дом) оказался в нашем кошельке (2 дом), нам нужно протянуть между ними мост. Самым надежным являются рецепции между главными сигнификаторами домов и/или их телесное положение в близи соответствующих куспидов.</w:t>
      </w:r>
    </w:p>
    <w:p w14:paraId="557F53A4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Классическим вариантом такой связки может выступать положение сигнификатора 2 дома в 11 доме или наоборот. При этом, чем планета ближе расположена к его вершине – тем лучше!</w:t>
      </w:r>
    </w:p>
    <w:p w14:paraId="10B8A91A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Или же один из сигнификаторов может связывать оба этих дома за счет того, что имеет на их вершинах какое-либо серьезное эссенциальное достоинство.</w:t>
      </w:r>
    </w:p>
    <w:p w14:paraId="173BFADA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3133DB5" w14:textId="77777777" w:rsidR="00956319" w:rsidRPr="002E6EEC" w:rsidRDefault="00956319" w:rsidP="00956319">
      <w:pPr>
        <w:pStyle w:val="a6"/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Рассмотрите рецепции между сигнификаторами 2 и 11 домов, чтобы выяснить их </w:t>
      </w:r>
      <w:r w:rsidRPr="002E6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желание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сформировать событие.</w:t>
      </w:r>
    </w:p>
    <w:p w14:paraId="443331A7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Без хорошей рецепции событие будет буксовать и даже может вовсе не наступить. Это как мужчина и женщина, по 8 часов в день работающие в одном кабинете и несомненно имеющие возможность назначить друг другу свидание, но не делающие этого, потому что не испытывают симпатии или даже терпеть не могут своего «напарника».</w:t>
      </w:r>
    </w:p>
    <w:p w14:paraId="7B04B8E5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карте нужна рецепционная связь между сигнификаторами 2 и 11 домов, причем только по основным эссенциальным достоинствам: домицил, экзальтация, триплицетет. Главное, чтобы оба сигнификатора располагались в достоинствах друг друга.</w:t>
      </w:r>
    </w:p>
    <w:p w14:paraId="7F36123D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866A179" w14:textId="77777777" w:rsidR="00956319" w:rsidRPr="002E6EEC" w:rsidRDefault="00956319" w:rsidP="00956319">
      <w:pPr>
        <w:pStyle w:val="a6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Рассмотрите акцидентальное положение сигнификаторов 2 и 11 домов, чтобы установить их </w:t>
      </w:r>
      <w:r w:rsidRPr="002E6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способность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сформировать событие</w:t>
      </w:r>
    </w:p>
    <w:p w14:paraId="744D8DC6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Мало иметь желание и возможность совершить что-либо, нужна еще и способность действовать. Ведь, если ваш друг является первоклассным футболистом и всем сердцем желает помочь в сегодняшней игре вашей команде, но при этом у него сломана нога, то несмотря на его навыки и желание – он вряд ли сможет помочь, так как лишен способности действовать.</w:t>
      </w:r>
    </w:p>
    <w:p w14:paraId="5E44D792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Тоже самое происходит с планетами. Они должны быть акцидентально дееспособными: в идеале занимать хорошее акцидентальное положение, ну или хотя бы не иметь сильного акцидентального поражения.</w:t>
      </w:r>
    </w:p>
    <w:p w14:paraId="120ED296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Таким образом, собрав воедино все эти три фактора, мы получим классический вариант натальной карты, обладатель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которой с большой долей вероятности может претендовать на выигрыш в лотерею.</w:t>
      </w:r>
    </w:p>
    <w:p w14:paraId="5DB17019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 чтобы этот выигрыш был достаточно «жирным» нам нужен сигнификатор 11 дома расположенный в одном из своих больших эссенциальных достоинств (лучше в доме или экзальтации, но вполне сойдет и триплицетет) или в соединении с Северным Узлом. Это довершит картину гороскопа счастливого обладателя джек-пота.</w:t>
      </w:r>
    </w:p>
    <w:p w14:paraId="7B266457" w14:textId="77777777" w:rsidR="00956319" w:rsidRPr="002E6EEC" w:rsidRDefault="00956319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AE46814" w14:textId="77777777" w:rsidR="00956319" w:rsidRPr="002E6EEC" w:rsidRDefault="00956319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*******************************************************</w:t>
      </w:r>
    </w:p>
    <w:p w14:paraId="77796E26" w14:textId="77777777" w:rsidR="00956319" w:rsidRPr="002E6EEC" w:rsidRDefault="00956319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883B26D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Роден Луис, книга «З</w:t>
      </w:r>
      <w:r w:rsidR="00AB2466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везды и деньги»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14:paraId="3F60B493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"При изучении гороскопов выигравших призы, модели похожи у всех, независимо от того, была ли это</w:t>
      </w:r>
      <w:r w:rsidR="002C5665"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государственная лотерея, </w:t>
      </w: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покер, игорный автомат, спортивный тотализотор или телеигра.</w:t>
      </w:r>
    </w:p>
    <w:p w14:paraId="7BFC2EFC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Эта сумма имеет значение: меняет ли она нашу жизнь в один день, когда мы вдруг и навсегда получаем такую кучу денег?</w:t>
      </w:r>
    </w:p>
    <w:p w14:paraId="14A3739C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 выигрыш в миллион долларов не такое уж существенное изменение в гороскопе мультимиллионера, поскольку он ощутимо не повлияет на его жизнь.</w:t>
      </w:r>
    </w:p>
    <w:p w14:paraId="5D96D71A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Большой Выигрыш </w:t>
      </w: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— это сумма, которая по сравнению с тем, что для нас привычно, достаточна для того, чтобы кардинально изменить наш образ жизни.</w:t>
      </w:r>
    </w:p>
    <w:p w14:paraId="7EC6D975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Приводим наиболее очевидные модели гороскопов удачливых игроков:</w:t>
      </w:r>
    </w:p>
    <w:p w14:paraId="2D91559E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1. Луна находится в тригоне или в большом тригоне (в половине примеров в нем присутствуют Венера или Юпитер). В тех немногочисленных случаях, когда в гороскопе радикса у Луны нет тригона, к моменту Большого Выигрыша он уже проявляет себя в результате прогрессии.</w:t>
      </w:r>
    </w:p>
    <w:p w14:paraId="3B8E4878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2. Юпитер в радиксе, по крайней мере, в одном тригоне.</w:t>
      </w:r>
    </w:p>
    <w:p w14:paraId="5C7EF4AA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3. Юпитер в радиксе в аспекте к Нептуну.</w:t>
      </w:r>
    </w:p>
    <w:p w14:paraId="0D7D0C21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Он необязательно является одним из "большой четверки"; он часто представляет собой один из меньших аспектов," как, например, полусекстиль или полуквадратуру.</w:t>
      </w:r>
    </w:p>
    <w:p w14:paraId="114716D2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4. Марс в радиксе в аспекте к Юпитеру или Нептуну.</w:t>
      </w:r>
    </w:p>
    <w:p w14:paraId="6F433F0B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5. Венера или Юпитер в радиксе или прогрессии в аспекте к Урану (один градус для прогрессивных аспектов).</w:t>
      </w:r>
    </w:p>
    <w:p w14:paraId="01D67127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6. В радиксе или прогрессии Венера или реверсивный Юпитер.</w:t>
      </w:r>
    </w:p>
    <w:p w14:paraId="1ABF84DE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7. Плутон в радиксе в соединении или в оппозиции к владыке 2-го дома в пределах 4-5</w:t>
      </w:r>
      <w:r w:rsidRPr="002E6EEC">
        <w:rPr>
          <w:rFonts w:ascii="Times New Roman" w:eastAsia="MS Gothic" w:hAnsi="Times New Roman" w:cs="Times New Roman"/>
          <w:sz w:val="28"/>
          <w:szCs w:val="28"/>
          <w:lang w:bidi="ar-SA"/>
        </w:rPr>
        <w:t>ｰ</w:t>
      </w: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в каком-нибудь другом аспекте к владыке 2-го дома в пределах 1-2</w:t>
      </w:r>
      <w:r w:rsidRPr="002E6EEC">
        <w:rPr>
          <w:rFonts w:ascii="Times New Roman" w:eastAsia="MS Gothic" w:hAnsi="Times New Roman" w:cs="Times New Roman"/>
          <w:sz w:val="28"/>
          <w:szCs w:val="28"/>
          <w:lang w:bidi="ar-SA"/>
        </w:rPr>
        <w:t>ｰ</w:t>
      </w: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в прогрессивном аспекте в пределах одного градуса.</w:t>
      </w:r>
    </w:p>
    <w:p w14:paraId="4058E5C2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8. Близкий полутораквадрат в радиксе между двумя планетами в пределах одного градуса, чтобы показать потенциал для внезапного изменения направления в жизни, или прогрессивный полутораквадрат между двумя планетами, один градус. (Этот полутораквадрат наиболее часто затрагивает МС, Луну, Венеру, Юпитер или Плутон).</w:t>
      </w:r>
    </w:p>
    <w:p w14:paraId="2D731B4B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9. Взаимовлияние в радиксе или прогрессии или близкие аспекты 12-го дома к 2-му дому и/или 8-му дому.</w:t>
      </w:r>
    </w:p>
    <w:p w14:paraId="33EAE197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10. Транзитный Уран в аспекте до 2-3гр к МС в радиксе или прогрессии либо АС в радиксе или прогрессии. (Причина, что нам придется искать имеющий силу транзит Урана в пределах нескольких градусов, поскольку Уран будет проходить назад и вперед через этот аспект три раза: аспект действует с отклонением плюс-минус 1гр).</w:t>
      </w:r>
    </w:p>
    <w:p w14:paraId="54DD336C" w14:textId="77777777" w:rsidR="00DE53ED" w:rsidRPr="002E6EEC" w:rsidRDefault="00DE53ED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 выиграть крупную сумму, не обязательно иметь все десять указателей в гороскопе, достаточно иметь по крайней мере, шесть-семь.</w:t>
      </w:r>
    </w:p>
    <w:p w14:paraId="450AA0B5" w14:textId="77777777" w:rsidR="0085057A" w:rsidRPr="002E6EEC" w:rsidRDefault="0085057A" w:rsidP="0085057A">
      <w:pPr>
        <w:widowControl/>
        <w:shd w:val="clear" w:color="auto" w:fill="F8FAFC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3C41DDD" w14:textId="2384DB8C" w:rsidR="004A3ABF" w:rsidRPr="002E6EEC" w:rsidRDefault="0085057A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</w:t>
      </w:r>
    </w:p>
    <w:p w14:paraId="55BA8685" w14:textId="77777777" w:rsidR="00956319" w:rsidRPr="002E6EEC" w:rsidRDefault="00956319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FC770FC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Среди моих клиентов был человек, в жизни которого имел место очень крупный выигрыш в зарубежном казино. Это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реальный пример, и его краткий астрологический разбор, на мой взгляд, лучше привести, чем строить гипотетические предположения, что должно было бы присутствовать в гороскопе, чтобы человеку повезло прилично заработать через сферу азартных игр.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1. Актуальные для темы показател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натальной карты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p w14:paraId="51465720" w14:textId="77777777" w:rsidR="004A3ABF" w:rsidRPr="002E6EEC" w:rsidRDefault="004A3ABF" w:rsidP="0085057A">
      <w:pPr>
        <w:widowControl/>
        <w:numPr>
          <w:ilvl w:val="0"/>
          <w:numId w:val="4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 дом (азартные игры) - куспид в Стрельце – Юпитер в Деве (ущербный!) в 3 доме. Его аспекты: почти точный квадрат с Солнцем (A1 и A2) в Близнецах 11 доме; секстиль с Марсом (A10) в Раке (ущербный!) 12 доме; секстиль/трин с Узлами в Скорпионе/Тельце 4/10 доме; трин с Луной в Козероге (ущербная!) в 6 доме (2-й от 5-го = доход от азартных игр).</w:t>
      </w:r>
    </w:p>
    <w:p w14:paraId="12894FE7" w14:textId="77777777" w:rsidR="004A3ABF" w:rsidRPr="002E6EEC" w:rsidRDefault="004A3ABF" w:rsidP="0085057A">
      <w:pPr>
        <w:widowControl/>
        <w:numPr>
          <w:ilvl w:val="0"/>
          <w:numId w:val="4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5 доме находится ретроградный Сатурн-перегрин, но его дислокация – первая треть дома, т.е. негативное влияние на сферу азартных игр (вторая треть 5 дома) он напрямую не оказывает.</w:t>
      </w:r>
    </w:p>
    <w:p w14:paraId="38CB0C43" w14:textId="77777777" w:rsidR="004A3ABF" w:rsidRPr="002E6EEC" w:rsidRDefault="004A3ABF" w:rsidP="0085057A">
      <w:pPr>
        <w:widowControl/>
        <w:numPr>
          <w:ilvl w:val="0"/>
          <w:numId w:val="4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 дом (доход, полученный не своим трудом, а также 4-й от 5-го = исход дел, связанных с азартной игрой) – куспид в Водолее – Уран во Льве (ущербный!) в 12 доме. Его аспекты: широкая оппозиция с Луной, трин с Сатурном и секстиль с Меркурием (А11, самая сильная планета карты) в Близнецах 11 доме.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В 8 доме Фортуна в Рыбах, аспектов с орбом меньше 1гр. (актуально для любых Жребиев) у неё нет.</w:t>
      </w:r>
    </w:p>
    <w:p w14:paraId="60A23AC8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Как видите, карта изначально далеко не перспективна в плане возможности сорвать крупный куш через сферу азартных игр. Тем не менее, оно таки случилось…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2. Транзит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ная ситуация в день выигрыша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Учитываю только аспекты с орбом меньше градуса:</w:t>
      </w:r>
    </w:p>
    <w:p w14:paraId="4AB5FFB2" w14:textId="77777777" w:rsidR="004A3ABF" w:rsidRPr="002E6EEC" w:rsidRDefault="004A3ABF" w:rsidP="0085057A">
      <w:pPr>
        <w:widowControl/>
        <w:numPr>
          <w:ilvl w:val="0"/>
          <w:numId w:val="5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тр. Луна в Близнецах 11 доме: соединение с н. Солнцем (A1 и A2); квадрат с н. Юпитером (А5 и А9); секстиль с н. МС; трин с тр. Меркурием (А11 и А3).</w:t>
      </w:r>
    </w:p>
    <w:p w14:paraId="431F1EDD" w14:textId="77777777" w:rsidR="004A3ABF" w:rsidRPr="002E6EEC" w:rsidRDefault="004A3ABF" w:rsidP="0085057A">
      <w:pPr>
        <w:widowControl/>
        <w:numPr>
          <w:ilvl w:val="0"/>
          <w:numId w:val="5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тр. Меркурий в Водолее 7 доме: трин с н. Солнцем; секстиль с н. МС.</w:t>
      </w:r>
    </w:p>
    <w:p w14:paraId="1BEFDDE7" w14:textId="77777777" w:rsidR="004A3ABF" w:rsidRPr="002E6EEC" w:rsidRDefault="004A3ABF" w:rsidP="0085057A">
      <w:pPr>
        <w:widowControl/>
        <w:numPr>
          <w:ilvl w:val="0"/>
          <w:numId w:val="5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тр. Солнце в Рыбах 8 доме: трин/секстиль к н. Узлам.</w:t>
      </w:r>
    </w:p>
    <w:p w14:paraId="5C20A3AF" w14:textId="77777777" w:rsidR="004A3ABF" w:rsidRPr="002E6EEC" w:rsidRDefault="004A3ABF" w:rsidP="0085057A">
      <w:pPr>
        <w:widowControl/>
        <w:numPr>
          <w:ilvl w:val="0"/>
          <w:numId w:val="5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тр. Юпитер в Стрельце 5 доме, без аспектов с натальными планетами, точно на «куспиде» второй трети этого дома (в СД Плацидуса) и в точном (орб меньше 2') трине с тр. ретроградным Марсом во Льве 1 доме.</w:t>
      </w:r>
    </w:p>
    <w:p w14:paraId="6B345653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В базовых прогностических методах:</w:t>
      </w:r>
    </w:p>
    <w:p w14:paraId="51E0A19E" w14:textId="77777777" w:rsidR="004A3ABF" w:rsidRPr="002E6EEC" w:rsidRDefault="004A3ABF" w:rsidP="0085057A">
      <w:pPr>
        <w:widowControl/>
        <w:numPr>
          <w:ilvl w:val="0"/>
          <w:numId w:val="6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Экваториальная дирекция: д. Луна – 90 – н. куспид 5 дома; д. Плутон (в натальной карте он - сильная планета во Льве на куспиде 2 дома в соединении с Регулом ) –60 – н. куспид 5 дома.</w:t>
      </w:r>
    </w:p>
    <w:p w14:paraId="31A500CB" w14:textId="77777777" w:rsidR="004A3ABF" w:rsidRPr="002E6EEC" w:rsidRDefault="004A3ABF" w:rsidP="0085057A">
      <w:pPr>
        <w:widowControl/>
        <w:numPr>
          <w:ilvl w:val="0"/>
          <w:numId w:val="6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Зодиакальная дирекция (1гр=1 год): д. Солнце – 120 – н. куспид 5 дома.</w:t>
      </w:r>
    </w:p>
    <w:p w14:paraId="221C2FC8" w14:textId="77777777" w:rsidR="004A3ABF" w:rsidRPr="002E6EEC" w:rsidRDefault="004A3ABF" w:rsidP="0085057A">
      <w:pPr>
        <w:widowControl/>
        <w:numPr>
          <w:ilvl w:val="0"/>
          <w:numId w:val="6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Прогрессия: пр. Луна в 11 доме – 0 – н. Меркурий</w:t>
      </w:r>
    </w:p>
    <w:p w14:paraId="2E61E2CD" w14:textId="77777777" w:rsidR="004A3ABF" w:rsidRPr="002E6EEC" w:rsidRDefault="004A3ABF" w:rsidP="0085057A">
      <w:pPr>
        <w:widowControl/>
        <w:numPr>
          <w:ilvl w:val="0"/>
          <w:numId w:val="6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Профекция: пр. Луна в 8 доме (там же, где тр. Солнце!) – 120/60 – н. Узлы; пр. Уран - 120 – н. Луна и 60 - н. Марс (Уран (А8), активирует точным аспектом натальную конфигурацию, будучи на месте н. Юпитера), в эту «игру» также включается и пр. Меркурий - 0 – н. Марс – 180 – н. Луна; пр. Сатурн – 60 – н. куспид 5 дома; пр. Венера – 90 – н. куспид 5 дома.</w:t>
      </w:r>
    </w:p>
    <w:p w14:paraId="7C468F76" w14:textId="77777777" w:rsidR="004A3ABF" w:rsidRPr="002E6EEC" w:rsidRDefault="004A3ABF" w:rsidP="0085057A">
      <w:pPr>
        <w:widowControl/>
        <w:numPr>
          <w:ilvl w:val="0"/>
          <w:numId w:val="6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Обратная прогрессия: пр. Венера – 120 – н. Юпитер (широкий орб); пр. куспид 5 дома - 120 – н. Солнце.</w:t>
      </w:r>
    </w:p>
    <w:p w14:paraId="39FA9C87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Из тех показателей, что представлены выше можно сделать вывод – в день и приблизительное время выигрыша так или иначе были задействованы почти все актуальные для данной темы планеты натальной карты + в нескольких прогностических методах одновременно (!) был гармонично аспектирован куспид 5 дома. Следовательно, для того, чтобы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увидеть будущую перспективу возможности выиграть, необходимо: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1) иметь грамотно ректифицированную натальную карту, чтобы не ошибиться в сроках прогноза;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2) проанализировать абсолютно все показатели, имеющие отношение к теме азарта и дохода от него – 5, 6 (2-й от 5-го), 8 дома, их управители, планеты их населяющие, их аспекты с основными показатели натальной карты (Солнце, Луна, Asc, его управитель, самая сильная планета карты); можно также посмотреть наличие/отсутствие связи между 2 и 5 домами..</w:t>
      </w:r>
    </w:p>
    <w:p w14:paraId="543FDCE1" w14:textId="77777777" w:rsidR="00E111D1" w:rsidRDefault="00E111D1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A5B5AF8" w14:textId="3AE73DEF" w:rsidR="00956319" w:rsidRPr="002E6EEC" w:rsidRDefault="00956319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******************************************************</w:t>
      </w:r>
    </w:p>
    <w:p w14:paraId="2DBDB0D7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 </w:t>
      </w:r>
    </w:p>
    <w:p w14:paraId="6135EC4A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Лотерея - это узаконенный способ получения огромной массы чужих денег одним человеком благодаря "везению". В чём заключается везение? </w:t>
      </w:r>
    </w:p>
    <w:p w14:paraId="6CB6B7F5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Чужие деньги принадлежат другим людям. Все другие (кроме натива и его родителей) люди в гороскопе "расселены" по трём воздушным домам, соответственно деньги этим всех остальных людей сосредоточены в трёх водных домах: </w:t>
      </w:r>
    </w:p>
    <w:p w14:paraId="38BC337B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- 4 (второй от 3 - ресурс ближайших родственников), </w:t>
      </w:r>
    </w:p>
    <w:p w14:paraId="270FCABB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- 8 (второй от 7 - строго говоря, деньги партнёров и людей, перед кем у натива есть обязательства (аудитория, публика) и с кем ведётся совместная деятельность), </w:t>
      </w:r>
    </w:p>
    <w:p w14:paraId="23E121A1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- 12 (второй от 11 - ресурсы друзей и всех людей планета Земля, которых натив не знает и никогда не узнает, поэтому под 12-м проходят биржи и прочие субъекты мировой экономик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и)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 </w:t>
      </w:r>
    </w:p>
    <w:p w14:paraId="0ED3F216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Практика (прежде всего прогностическая) чётко показывала, что чужие деньги живут в водных домах.</w:t>
      </w:r>
    </w:p>
    <w:p w14:paraId="73FAEC3D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 Итак, "везение" - это врождённая событийная закономерность, позволяющая нативу пользоваться чужими ресурсами как своими: 1/2 # 4, 1/2 # 8, 1/2 # 12. 4-й в литературе часто недооценивается, низводится к тапочкам и котлетам, его негативное значение как антагониста 10 (социальный успех -&gt;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социальное дно) преувеличивается. Это кардинальный водный дом, ресурсы его огромны, надо лишь их правильно использовать.</w:t>
      </w:r>
    </w:p>
    <w:p w14:paraId="7C45CD7A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 Следует помнить, что по мере возрастания зоны дома усложняются, и использовать их потенциал для слабого мозга оказывается непосильной задачей. Деньги у родственников попросить проще, чем создать биржевую схему прибыльной торговли. Если натив примитивен, приземлён, не дружит с планетами старше марса и набор его потребностей не отличается 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от кошачьего, то 1/2 # 12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вполне может создать условия хронической нищеты. </w:t>
      </w:r>
    </w:p>
    <w:p w14:paraId="1CE8C220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азличие между 8 и 12 подчас оказывается смазанным, всё-таки 8 - это ресурсная ось, по 8 вполне может проходить всё, что "не моё, недоступно мне для моментальных трат". </w:t>
      </w:r>
    </w:p>
    <w:p w14:paraId="286C0265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Так сложилось, что в моём кругу есть игроки всех мастей, но в лотерею не любит играть никто. Мне жутко интересна эта тема, примеры карт с датами выигрышей приветствуются. В качестве иллюстраций я привожу публичные карты людей, которые крупно или систематически выигрывали.</w:t>
      </w:r>
    </w:p>
    <w:p w14:paraId="52A49C14" w14:textId="77777777" w:rsidR="004A3ABF" w:rsidRPr="002E6EEC" w:rsidRDefault="004A3ABF" w:rsidP="00956319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="00956319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Компоненты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карты, которые повышают веро</w:t>
      </w:r>
      <w:r w:rsidR="00B33200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ятность крупного выигрыша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в лотерею:</w:t>
      </w:r>
    </w:p>
    <w:p w14:paraId="10049EBC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="00B33200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наиважнейш</w:t>
      </w:r>
      <w:r w:rsidR="00B33200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ее условие - возможность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получать чужие деньги, не заработанные собственным трудом, согласно 1/2 # 4, 1/2 # 8, 1/2 # 12;</w:t>
      </w:r>
    </w:p>
    <w:p w14:paraId="1C4A4241" w14:textId="77777777" w:rsidR="004A3ABF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1) У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ран, связанный с финансовыми домами любым способом (чаще всего встречал в 8 доме и мажорном аспекте к К2 из 9, 5 и 11);</w:t>
      </w:r>
    </w:p>
    <w:p w14:paraId="67DC74AE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2) традиционная 5+8 ("я через риск и игру оказываюсь связан с чужим ресурсом") - чем больше связей, тем лучше, через управители и сигнификаторы;</w:t>
      </w:r>
    </w:p>
    <w:p w14:paraId="0F75127A" w14:textId="77777777" w:rsidR="004A3ABF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3) 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работающий управитель 9 дома в аспекте на К2;</w:t>
      </w:r>
    </w:p>
    <w:p w14:paraId="19528EF1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4) аспекты узлов</w:t>
      </w:r>
      <w:r w:rsidR="00B33200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на элементы 2 и 8, соединения Урана, Юпитера, Н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ептуна, К2 и К5 с натальными узлами;</w:t>
      </w:r>
    </w:p>
    <w:p w14:paraId="0F426502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5) изгнанный управитель и управитель в шахте не отменяет событийность, транзитные тау-квадраты её повышают.</w:t>
      </w:r>
    </w:p>
    <w:p w14:paraId="0129ACB6" w14:textId="77777777" w:rsidR="004A3ABF" w:rsidRPr="002E6EEC" w:rsidRDefault="004A3ABF" w:rsidP="00B33200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="00B33200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6) </w:t>
      </w: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Выигрыши редко случаются на транзитных оппозициях, но сплошь и рядом на квадратах, ибо для мероприятий, связанных с риском, квадрат - вполне адекватный аспект из всех.</w:t>
      </w:r>
    </w:p>
    <w:p w14:paraId="5B91B6DC" w14:textId="77777777" w:rsidR="00E111D1" w:rsidRDefault="004A3ABF" w:rsidP="00E111D1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</w:p>
    <w:p w14:paraId="68AF4143" w14:textId="545326D9" w:rsidR="004A3ABF" w:rsidRPr="002E6EEC" w:rsidRDefault="00B33200" w:rsidP="00E111D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******************************************************</w:t>
      </w:r>
    </w:p>
    <w:p w14:paraId="266790EA" w14:textId="77777777" w:rsidR="004A3ABF" w:rsidRPr="002E6EEC" w:rsidRDefault="004A3ABF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</w:p>
    <w:p w14:paraId="6E2F3839" w14:textId="77777777" w:rsidR="004A3ABF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Есть ли шансы выиграть в лотерею? Н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ужно рассмотреть, есть ли гороскопе следующие связи: — между 1-м и 11-м домами – Вы и "незаслуженные" подарки – деньги "с небес", или же- между 2-м и 11-м домами – деньги ваши и деньги "с небес", или — между 10-м и 2-м домами – собственно, "небеса" и деньги ваши. Стоит посмотреть 8дом-"чужие"деньги. Дома 5+8+11 - это формула крупного выигрыша.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br/>
        <w:t>5 дом - компонент обязательный, даёт тягу к спекуляциям и рискам и добавляет соответствующих обстоятельств, с другой - добавляет азарта, сильно выраженный Нептун-внутреннее чутьё буквально достраивает график успеха перед носом. Сильные и добрые Венера и Юпитер (большое и малое счастье) рассматриваются только гармоничные аспекты. Солнце-Луна (секстиль, трин, соединение) - дает преимущество перед теми, у кого такого аспекта нет. Такие люди в жизни более материально благополучны. Любой мажорный аспект Юпитер-Плутон называется "аспект миллионера". Но если это напряженный аспект, то очень высока вероятность банкротства, можно в одночасье потерять все, до последней копейки, ну и связи этих планет с выше перечисленными домами.</w:t>
      </w:r>
    </w:p>
    <w:p w14:paraId="248CCD08" w14:textId="77777777" w:rsidR="00B33200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8A27C27" w14:textId="77777777" w:rsidR="004A3ABF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9F9F9F"/>
          <w:sz w:val="28"/>
          <w:szCs w:val="28"/>
          <w:lang w:bidi="ar-SA"/>
        </w:rPr>
      </w:pPr>
      <w:r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сли в натале есть указания время надо подбирать для игры- трин или секстиль Юпитера к куспиду 5 дома или когда он сам по 5 идет в транзитах, на куспиде хорошо работает. Ну и конечно до этого в дирекциях и соляре надо посмотреть светит </w:t>
      </w:r>
      <w:r w:rsidR="004A3ABF" w:rsidRPr="002E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ли вообще выигрыш- если нет указаний, никакие благоприятные транзиты не сработают</w:t>
      </w:r>
      <w:r w:rsidR="004A3ABF" w:rsidRPr="002E6EEC">
        <w:rPr>
          <w:rFonts w:ascii="Times New Roman" w:eastAsia="Times New Roman" w:hAnsi="Times New Roman" w:cs="Times New Roman"/>
          <w:color w:val="9F9F9F"/>
          <w:sz w:val="28"/>
          <w:szCs w:val="28"/>
          <w:lang w:bidi="ar-SA"/>
        </w:rPr>
        <w:t>.</w:t>
      </w:r>
    </w:p>
    <w:p w14:paraId="1C81D29D" w14:textId="77777777" w:rsidR="00B33200" w:rsidRPr="002E6EEC" w:rsidRDefault="00B33200" w:rsidP="0085057A">
      <w:pPr>
        <w:widowControl/>
        <w:ind w:firstLine="426"/>
        <w:jc w:val="both"/>
        <w:rPr>
          <w:rFonts w:ascii="Times New Roman" w:eastAsia="Times New Roman" w:hAnsi="Times New Roman" w:cs="Times New Roman"/>
          <w:color w:val="9F9F9F"/>
          <w:sz w:val="28"/>
          <w:szCs w:val="28"/>
          <w:lang w:bidi="ar-SA"/>
        </w:rPr>
      </w:pPr>
    </w:p>
    <w:p w14:paraId="3B79A0D6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b/>
          <w:sz w:val="28"/>
          <w:szCs w:val="28"/>
        </w:rPr>
        <w:t xml:space="preserve">В натальной карте соединение или оппозиция Юпитера и </w:t>
      </w:r>
      <w:r w:rsidR="004D58B9" w:rsidRPr="002E6EEC">
        <w:rPr>
          <w:b/>
          <w:sz w:val="28"/>
          <w:szCs w:val="28"/>
        </w:rPr>
        <w:t>Плутона называется «победитель».</w:t>
      </w:r>
      <w:r w:rsidR="004D58B9" w:rsidRPr="002E6EEC">
        <w:rPr>
          <w:sz w:val="28"/>
          <w:szCs w:val="28"/>
        </w:rPr>
        <w:t xml:space="preserve"> </w:t>
      </w:r>
      <w:r w:rsidRPr="002E6EEC">
        <w:rPr>
          <w:sz w:val="28"/>
          <w:szCs w:val="28"/>
        </w:rPr>
        <w:t xml:space="preserve"> Юпитер или</w:t>
      </w:r>
      <w:r w:rsidR="004D58B9" w:rsidRPr="002E6EEC">
        <w:rPr>
          <w:sz w:val="28"/>
          <w:szCs w:val="28"/>
        </w:rPr>
        <w:t xml:space="preserve">  </w:t>
      </w:r>
      <w:r w:rsidRPr="002E6EEC">
        <w:rPr>
          <w:sz w:val="28"/>
          <w:szCs w:val="28"/>
        </w:rPr>
        <w:t xml:space="preserve">Плутон в пятом доме спекуляций или восьмом доме наследства увеличивают стремление к выгоде. </w:t>
      </w:r>
      <w:r w:rsidR="00B33200" w:rsidRPr="002E6EEC">
        <w:rPr>
          <w:sz w:val="28"/>
          <w:szCs w:val="28"/>
        </w:rPr>
        <w:t xml:space="preserve">Если </w:t>
      </w:r>
      <w:r w:rsidRPr="002E6EEC">
        <w:rPr>
          <w:sz w:val="28"/>
          <w:szCs w:val="28"/>
        </w:rPr>
        <w:t>в момент вашего рождения эти две планеты не были в оппозиции или соединении, то следите за их транзитами, чтобы узнать, когда в будущем они будут образовывать эти аспекты со своим положением в натальной карте. Например, транзитирующий Юпитер должен войти в оппозицию или соединение е натальным Плутоном, а транзитирующий Плутон войти в оппозицию или соединение с натальным Юпитером.</w:t>
      </w:r>
    </w:p>
    <w:p w14:paraId="441BF660" w14:textId="77777777" w:rsidR="004D58B9" w:rsidRPr="002E6EEC" w:rsidRDefault="004D58B9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</w:p>
    <w:p w14:paraId="7FC7A965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sz w:val="28"/>
          <w:szCs w:val="28"/>
        </w:rPr>
        <w:t>Дни Новолуния, Полнолуния, первой и последней четвертей Луны являются временем напряженного взаимодействия Солнца и Луны между собой. На эти, основные фазы Луны, лучше НЕ планировать ответственных дел. НЕ начинать ничего нового, НЕ принимать решений, кардинально меняющих жизнь. Результат от всего, что начинается в Новолуние, Полнолуние и лунные четверти бывает (в среднем) хуже, чем в обычный день. Вложения принесут меньше отдачи, покупка, вероятнее всего, разочарует, собеседование сможет выдержать только гений, а ситуация в отношениях скорее запутается, нежели разрешится.</w:t>
      </w:r>
    </w:p>
    <w:p w14:paraId="29BA96CE" w14:textId="77777777" w:rsidR="004D58B9" w:rsidRPr="002E6EEC" w:rsidRDefault="004D58B9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</w:p>
    <w:p w14:paraId="76383446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b/>
          <w:sz w:val="28"/>
          <w:szCs w:val="28"/>
        </w:rPr>
        <w:t>Надо делать ставки в период восхождения и кульминации на МС знака, в котором находится ваш натальн</w:t>
      </w:r>
      <w:r w:rsidR="004D58B9" w:rsidRPr="002E6EEC">
        <w:rPr>
          <w:b/>
          <w:sz w:val="28"/>
          <w:szCs w:val="28"/>
        </w:rPr>
        <w:t>ый управитель 11 Д</w:t>
      </w:r>
      <w:r w:rsidRPr="002E6EEC">
        <w:rPr>
          <w:b/>
          <w:sz w:val="28"/>
          <w:szCs w:val="28"/>
        </w:rPr>
        <w:t>ома</w:t>
      </w:r>
      <w:r w:rsidRPr="002E6EEC">
        <w:rPr>
          <w:sz w:val="28"/>
          <w:szCs w:val="28"/>
        </w:rPr>
        <w:t>. Например, это Луна в Овне, планета очень важная в игре, так как символизирует перемены, что в игре один из самых важных параметром. Вы должны проверить, когда з</w:t>
      </w:r>
      <w:r w:rsidR="00B33200" w:rsidRPr="002E6EEC">
        <w:rPr>
          <w:sz w:val="28"/>
          <w:szCs w:val="28"/>
        </w:rPr>
        <w:t>нак Овена будет в Зените и на А</w:t>
      </w:r>
      <w:r w:rsidRPr="002E6EEC">
        <w:rPr>
          <w:sz w:val="28"/>
          <w:szCs w:val="28"/>
        </w:rPr>
        <w:t>С</w:t>
      </w:r>
      <w:r w:rsidR="00B33200" w:rsidRPr="002E6EEC">
        <w:rPr>
          <w:sz w:val="28"/>
          <w:szCs w:val="28"/>
        </w:rPr>
        <w:t>Ц</w:t>
      </w:r>
      <w:r w:rsidRPr="002E6EEC">
        <w:rPr>
          <w:sz w:val="28"/>
          <w:szCs w:val="28"/>
        </w:rPr>
        <w:t xml:space="preserve"> и в это время играть.</w:t>
      </w:r>
    </w:p>
    <w:p w14:paraId="653A60A8" w14:textId="77777777" w:rsidR="004D58B9" w:rsidRPr="002E6EEC" w:rsidRDefault="004D58B9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</w:p>
    <w:p w14:paraId="0B9AF75C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b/>
          <w:sz w:val="28"/>
          <w:szCs w:val="28"/>
        </w:rPr>
        <w:t>Уран в аспекте с Н</w:t>
      </w:r>
      <w:r w:rsidR="004D58B9" w:rsidRPr="002E6EEC">
        <w:rPr>
          <w:b/>
          <w:sz w:val="28"/>
          <w:szCs w:val="28"/>
        </w:rPr>
        <w:t>епту</w:t>
      </w:r>
      <w:r w:rsidRPr="002E6EEC">
        <w:rPr>
          <w:b/>
          <w:sz w:val="28"/>
          <w:szCs w:val="28"/>
        </w:rPr>
        <w:t>ном или Венерой</w:t>
      </w:r>
      <w:r w:rsidRPr="002E6EEC">
        <w:rPr>
          <w:sz w:val="28"/>
          <w:szCs w:val="28"/>
        </w:rPr>
        <w:t xml:space="preserve"> может обозначать некое нежданно-негаданно доста</w:t>
      </w:r>
      <w:r w:rsidR="00B33200" w:rsidRPr="002E6EEC">
        <w:rPr>
          <w:sz w:val="28"/>
          <w:szCs w:val="28"/>
        </w:rPr>
        <w:t>ющееся богатство.</w:t>
      </w:r>
    </w:p>
    <w:p w14:paraId="53102E3B" w14:textId="77777777" w:rsidR="004D58B9" w:rsidRPr="002E6EEC" w:rsidRDefault="004D58B9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</w:p>
    <w:p w14:paraId="2ECA74E9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sz w:val="28"/>
          <w:szCs w:val="28"/>
        </w:rPr>
        <w:t>Солнце - 1, Луна - 2</w:t>
      </w:r>
      <w:r w:rsidR="00B33200" w:rsidRPr="002E6EEC">
        <w:rPr>
          <w:sz w:val="28"/>
          <w:szCs w:val="28"/>
        </w:rPr>
        <w:t>, Меркурий - 7, Венера - 6, Марс</w:t>
      </w:r>
      <w:r w:rsidRPr="002E6EEC">
        <w:rPr>
          <w:sz w:val="28"/>
          <w:szCs w:val="28"/>
        </w:rPr>
        <w:t xml:space="preserve"> - 4, Юпитер - 3, Сатурн - 5, Уран - 8. Нептун - 9, Плутон - 0 (10). Согласно астронумерологической теории чаще всего выпадают числа, соответствующие аспектам Луны в момент розыгр</w:t>
      </w:r>
      <w:r w:rsidR="00B33200" w:rsidRPr="002E6EEC">
        <w:rPr>
          <w:sz w:val="28"/>
          <w:szCs w:val="28"/>
        </w:rPr>
        <w:t>ыша лотереи. Например, когда Лун</w:t>
      </w:r>
      <w:r w:rsidRPr="002E6EEC">
        <w:rPr>
          <w:sz w:val="28"/>
          <w:szCs w:val="28"/>
        </w:rPr>
        <w:t>а делает квадрат к Марсу - четверка и числа ее содержащие - 14, 24, 47. Если на момент розыгрыша самый точный аспект связывает ночное светило с Венерой - ставить следует на шестерку.</w:t>
      </w:r>
    </w:p>
    <w:p w14:paraId="27F3E291" w14:textId="77777777" w:rsidR="004D58B9" w:rsidRPr="002E6EEC" w:rsidRDefault="004D58B9" w:rsidP="0085057A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</w:p>
    <w:p w14:paraId="524798EF" w14:textId="77777777" w:rsidR="006964B1" w:rsidRPr="002E6EEC" w:rsidRDefault="00334883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 xml:space="preserve">Во время транзита Солнца по </w:t>
      </w:r>
      <w:r w:rsidRPr="002E6EEC">
        <w:rPr>
          <w:sz w:val="28"/>
          <w:szCs w:val="28"/>
          <w:lang w:val="en-US"/>
        </w:rPr>
        <w:t>F</w:t>
      </w:r>
      <w:r w:rsidR="009D676C" w:rsidRPr="002E6EEC">
        <w:rPr>
          <w:sz w:val="28"/>
          <w:szCs w:val="28"/>
        </w:rPr>
        <w:t xml:space="preserve"> ходили покупать билеты в лотерею, несмотря на скепсис выигрыш был в</w:t>
      </w:r>
      <w:r w:rsidR="00B33200" w:rsidRPr="002E6EEC">
        <w:rPr>
          <w:sz w:val="28"/>
          <w:szCs w:val="28"/>
        </w:rPr>
        <w:t>сегда (незначительный 3-5$</w:t>
      </w:r>
      <w:r w:rsidRPr="002E6EEC">
        <w:rPr>
          <w:sz w:val="28"/>
          <w:szCs w:val="28"/>
        </w:rPr>
        <w:t>).</w:t>
      </w:r>
    </w:p>
    <w:p w14:paraId="1FC2F4E0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2E6EEC">
        <w:rPr>
          <w:sz w:val="28"/>
          <w:szCs w:val="28"/>
        </w:rPr>
        <w:t xml:space="preserve">Карта крупного </w:t>
      </w:r>
      <w:r w:rsidR="00334883" w:rsidRPr="002E6EEC">
        <w:rPr>
          <w:sz w:val="28"/>
          <w:szCs w:val="28"/>
        </w:rPr>
        <w:t>выигрыша в лотерею (машина), - F</w:t>
      </w:r>
      <w:r w:rsidRPr="002E6EEC">
        <w:rPr>
          <w:sz w:val="28"/>
          <w:szCs w:val="28"/>
        </w:rPr>
        <w:t xml:space="preserve"> транзита попала точно на Асцендент радикса.</w:t>
      </w:r>
    </w:p>
    <w:p w14:paraId="1538E602" w14:textId="77777777" w:rsidR="000E0C12" w:rsidRPr="002E6EEC" w:rsidRDefault="000E0C12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42DC89C8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Удачная игра может быть в том случае</w:t>
      </w:r>
      <w:r w:rsidR="002F2652" w:rsidRPr="002E6EEC">
        <w:rPr>
          <w:sz w:val="28"/>
          <w:szCs w:val="28"/>
        </w:rPr>
        <w:t xml:space="preserve">, когда управитель 2-го дом и 5-го дома </w:t>
      </w:r>
      <w:r w:rsidRPr="002E6EEC">
        <w:rPr>
          <w:sz w:val="28"/>
          <w:szCs w:val="28"/>
        </w:rPr>
        <w:t>находятся в соединении</w:t>
      </w:r>
      <w:r w:rsidR="000E0C12" w:rsidRPr="002E6EEC">
        <w:rPr>
          <w:sz w:val="28"/>
          <w:szCs w:val="28"/>
        </w:rPr>
        <w:t xml:space="preserve"> в 11 доме исполнения желаний.</w:t>
      </w:r>
    </w:p>
    <w:p w14:paraId="219E9A32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Успех игры определяется положением управителя 5 дома и наличием в этом доме благоприятных планет, например, положением управителя 5 дома во 2 доме (доход от игры), или управителя 2-го дома в 5 доме (успех в игре).</w:t>
      </w:r>
    </w:p>
    <w:p w14:paraId="5C8E3027" w14:textId="77777777" w:rsidR="006964B1" w:rsidRPr="002E6EEC" w:rsidRDefault="002F2652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Управитель 2-го дома,</w:t>
      </w:r>
      <w:r w:rsidR="009D676C" w:rsidRPr="002E6EEC">
        <w:rPr>
          <w:sz w:val="28"/>
          <w:szCs w:val="28"/>
        </w:rPr>
        <w:t xml:space="preserve"> находится в 5 доме, а управитель 5-го дома - в 10 доме. Максимальный выигрыш пришелся на время, ког</w:t>
      </w:r>
      <w:r w:rsidRPr="002E6EEC">
        <w:rPr>
          <w:sz w:val="28"/>
          <w:szCs w:val="28"/>
        </w:rPr>
        <w:t>да угол 5-</w:t>
      </w:r>
      <w:r w:rsidR="009D676C" w:rsidRPr="002E6EEC">
        <w:rPr>
          <w:sz w:val="28"/>
          <w:szCs w:val="28"/>
        </w:rPr>
        <w:t>го</w:t>
      </w:r>
      <w:r w:rsidRPr="002E6EEC">
        <w:rPr>
          <w:sz w:val="28"/>
          <w:szCs w:val="28"/>
        </w:rPr>
        <w:t xml:space="preserve"> дома вошел в соединение с </w:t>
      </w:r>
      <w:r w:rsidR="009D676C" w:rsidRPr="002E6EEC">
        <w:rPr>
          <w:sz w:val="28"/>
          <w:szCs w:val="28"/>
        </w:rPr>
        <w:t xml:space="preserve"> управителем 2-го дома.</w:t>
      </w:r>
    </w:p>
    <w:p w14:paraId="55DA26A7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При удачном выборе момента начала игры; выигрыш может значительно превосходить среднестатистический выигрыш.</w:t>
      </w:r>
    </w:p>
    <w:p w14:paraId="2D09B062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 xml:space="preserve">Например, карта начала очень удачной игры содержит </w:t>
      </w:r>
      <w:r w:rsidRPr="002E6EEC">
        <w:rPr>
          <w:sz w:val="28"/>
          <w:szCs w:val="28"/>
        </w:rPr>
        <w:lastRenderedPageBreak/>
        <w:t>управитель 5-го дома - Юпитер в соединении с колесом Фортуны во втором доме и Солнце, Меркурий и Плутон в 5 доме. В результате сочетания благоприятных астрологических факторов игрок почти не терпит поражения, а его максимальный выигрыш составляет 32 ставки. Когда указанные выше правила успешной игры не выполняются, то игра будет крайне неудачной. Карта одной из таких игр - во 2-ом и в 5 доме нет благоприятных планет, а их управители - Солнце и Меркурий в соединении находятся в 9 доме карты и поражены Сатурном. Кроме того, во втором доме находится Черная Луна, что обычно означает неприятности, связанные с деньгами.</w:t>
      </w:r>
    </w:p>
    <w:p w14:paraId="67C05FAA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2E6EEC">
        <w:rPr>
          <w:sz w:val="28"/>
          <w:szCs w:val="28"/>
        </w:rPr>
        <w:t>В момент максимального проигрыша Черная Луна вошла в почти точное соединение с углом 2-го дома.</w:t>
      </w:r>
    </w:p>
    <w:p w14:paraId="5A22E236" w14:textId="77777777" w:rsidR="002F2652" w:rsidRPr="002E6EEC" w:rsidRDefault="002F2652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074D0936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Шанс или случай, который вам выпадает, находится под влиянием планеты Уран и управителя 11 дома. Проанализировав почт</w:t>
      </w:r>
      <w:r w:rsidR="002F2652" w:rsidRPr="002E6EEC">
        <w:rPr>
          <w:sz w:val="28"/>
          <w:szCs w:val="28"/>
        </w:rPr>
        <w:t>и все гороскопы чемпионов покера</w:t>
      </w:r>
      <w:r w:rsidRPr="002E6EEC">
        <w:rPr>
          <w:sz w:val="28"/>
          <w:szCs w:val="28"/>
        </w:rPr>
        <w:t xml:space="preserve"> с 1976 -2009, а их всего немногим более 50, я пришел к выводу, что планета Уран в их гороскопе имеет невероятный статус. Это определяется, прежде всего, отсутствием оппозиции с основными планетами - Марсом, Солнцем, Луной, Меркурием и Юпитером. Это основной показатель, неуязвимость главной планеты случая, неожиданных поворотов судьбы, дает открытый пу</w:t>
      </w:r>
      <w:r w:rsidR="002F2652" w:rsidRPr="002E6EEC">
        <w:rPr>
          <w:sz w:val="28"/>
          <w:szCs w:val="28"/>
        </w:rPr>
        <w:t xml:space="preserve">ть к победе и получению приза. </w:t>
      </w:r>
      <w:r w:rsidRPr="002E6EEC">
        <w:rPr>
          <w:b/>
          <w:sz w:val="28"/>
          <w:szCs w:val="28"/>
        </w:rPr>
        <w:t>У 97% показатель оппозиции 5 основных планет с Уранов в гороскопе отсутствует!</w:t>
      </w:r>
      <w:r w:rsidRPr="002E6EEC">
        <w:rPr>
          <w:sz w:val="28"/>
          <w:szCs w:val="28"/>
        </w:rPr>
        <w:t xml:space="preserve"> Присутствие этого фактора в списке чемпионов, обладателей браслета оставляет их в самом низу списка с 1, 2, и 3 браслетами. С точки зрения теории вероятности это составляет просто невероятное число! Как работает оппозиция Сатурна и Урана. Самая разрушительная для Урана позиция, Однако она не перевешивает мощь 5 основных планет, которые, будучи в оппозиции к Урану в гороскопе не дают шансов на успех. В анализе гороскопов</w:t>
      </w:r>
      <w:r w:rsidR="002F2652" w:rsidRPr="002E6EEC">
        <w:rPr>
          <w:sz w:val="28"/>
          <w:szCs w:val="28"/>
        </w:rPr>
        <w:t xml:space="preserve"> </w:t>
      </w:r>
      <w:r w:rsidR="002F2652" w:rsidRPr="002E6EEC">
        <w:rPr>
          <w:sz w:val="28"/>
          <w:szCs w:val="28"/>
        </w:rPr>
        <w:lastRenderedPageBreak/>
        <w:t>обладателей побед в покер</w:t>
      </w:r>
      <w:r w:rsidRPr="002E6EEC">
        <w:rPr>
          <w:sz w:val="28"/>
          <w:szCs w:val="28"/>
        </w:rPr>
        <w:t xml:space="preserve"> почти нет людей с оппозицией Урана и Сатурна, но парадокс именно</w:t>
      </w:r>
      <w:r w:rsidR="002F2652" w:rsidRPr="002E6EEC">
        <w:rPr>
          <w:sz w:val="28"/>
          <w:szCs w:val="28"/>
        </w:rPr>
        <w:t xml:space="preserve"> 11 кратный его обладатель ААА родился, когда Сатурн и У</w:t>
      </w:r>
      <w:r w:rsidRPr="002E6EEC">
        <w:rPr>
          <w:sz w:val="28"/>
          <w:szCs w:val="28"/>
        </w:rPr>
        <w:t>ран были в оппозиции. Сам его гороскоп с точки зрения астролога аналитика азартных игр просто безупречен, и в схему данного анализа гороскопа не включена оппозиция Сатурна и Урана, как значимая, но, тем не менее, этот аспект работает, как транзит в формировании событий, что важно. Это значит, что в оппозицию этих планет данный обладатель гороскопа с оппозицией не будет на вершине славы и успеха в этом виде состязаний за игральн</w:t>
      </w:r>
      <w:r w:rsidR="002F2652" w:rsidRPr="002E6EEC">
        <w:rPr>
          <w:sz w:val="28"/>
          <w:szCs w:val="28"/>
        </w:rPr>
        <w:t>ым столом. И действительно, ААА</w:t>
      </w:r>
      <w:r w:rsidRPr="002E6EEC">
        <w:rPr>
          <w:sz w:val="28"/>
          <w:szCs w:val="28"/>
        </w:rPr>
        <w:t xml:space="preserve"> был побе</w:t>
      </w:r>
      <w:r w:rsidR="002F2652" w:rsidRPr="002E6EEC">
        <w:rPr>
          <w:sz w:val="28"/>
          <w:szCs w:val="28"/>
        </w:rPr>
        <w:t>дителем в 2006 и 2007, а в 2008, когда оппозиция Сату</w:t>
      </w:r>
      <w:r w:rsidRPr="002E6EEC">
        <w:rPr>
          <w:sz w:val="28"/>
          <w:szCs w:val="28"/>
        </w:rPr>
        <w:t>рна и Урана набирала силу его не было в списках игроков, а победителем стал самый молодой участник 1985 года рожде</w:t>
      </w:r>
      <w:r w:rsidR="002F2652" w:rsidRPr="002E6EEC">
        <w:rPr>
          <w:sz w:val="28"/>
          <w:szCs w:val="28"/>
        </w:rPr>
        <w:t>ния, ВВВ</w:t>
      </w:r>
      <w:r w:rsidRPr="002E6EEC">
        <w:rPr>
          <w:sz w:val="28"/>
          <w:szCs w:val="28"/>
        </w:rPr>
        <w:t>, в гороскопе, которого Сатурн и Уран в соединении! Речь идет о том, что человек должен родится уже с заложенными показателями к успешной игре. Если выигрыш не обещан на натально</w:t>
      </w:r>
      <w:r w:rsidR="002F2652" w:rsidRPr="002E6EEC">
        <w:rPr>
          <w:sz w:val="28"/>
          <w:szCs w:val="28"/>
        </w:rPr>
        <w:t>й карте, его никогда и не будет.</w:t>
      </w:r>
    </w:p>
    <w:p w14:paraId="31671D0F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В финале встретились два игрока 1ое и $1еуе. У обоих оппозиция Сатурна и Урана, Важно то, что в транзите эти планеты были в тесном позитивном взаимодействии, В 2005 Сатурн и Уран транзитные были в тритоне в водных знаках. При этом Сат</w:t>
      </w:r>
      <w:r w:rsidR="002F2652" w:rsidRPr="002E6EEC">
        <w:rPr>
          <w:sz w:val="28"/>
          <w:szCs w:val="28"/>
        </w:rPr>
        <w:t>урн сохранял тритон к себе в Нат</w:t>
      </w:r>
      <w:r w:rsidRPr="002E6EEC">
        <w:rPr>
          <w:sz w:val="28"/>
          <w:szCs w:val="28"/>
        </w:rPr>
        <w:t>але игроков. Приз был рекордно высокий $7,500,000!</w:t>
      </w:r>
    </w:p>
    <w:p w14:paraId="5BD28404" w14:textId="77777777" w:rsidR="002F2652" w:rsidRPr="002E6EEC" w:rsidRDefault="002F2652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361F76CE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 xml:space="preserve">Если у вас хороший Юпитер, то вы всегда будете больше выигрывать, чем проигрывать, и можете садиться за стол спокойно. </w:t>
      </w:r>
    </w:p>
    <w:p w14:paraId="701D7F25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2E6EEC">
        <w:rPr>
          <w:sz w:val="28"/>
          <w:szCs w:val="28"/>
        </w:rPr>
        <w:t>Если Юпитер нейтральный, то можно сыграть на Венере.</w:t>
      </w:r>
    </w:p>
    <w:p w14:paraId="36A3A521" w14:textId="77777777" w:rsidR="002F2652" w:rsidRPr="002E6EEC" w:rsidRDefault="002F2652" w:rsidP="0085057A">
      <w:pPr>
        <w:pStyle w:val="30"/>
        <w:shd w:val="clear" w:color="auto" w:fill="auto"/>
        <w:spacing w:before="0" w:after="0" w:line="240" w:lineRule="auto"/>
        <w:ind w:firstLine="426"/>
        <w:rPr>
          <w:rStyle w:val="311pt"/>
          <w:b w:val="0"/>
          <w:bCs w:val="0"/>
          <w:sz w:val="28"/>
          <w:szCs w:val="28"/>
        </w:rPr>
      </w:pPr>
    </w:p>
    <w:p w14:paraId="3F02B20A" w14:textId="77777777" w:rsidR="006964B1" w:rsidRPr="002E6EEC" w:rsidRDefault="009D676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  <w:r w:rsidRPr="002E6EEC">
        <w:rPr>
          <w:sz w:val="28"/>
          <w:szCs w:val="28"/>
        </w:rPr>
        <w:t>Отдельно надо сказать о знаке Льва и его влиянии, как основы такого понятия, как азартные игры и игра вообще. Безусловно, это базис, но он лишь часть целого процесса формирования ситуации в этой сфере!</w:t>
      </w:r>
    </w:p>
    <w:p w14:paraId="6574F54F" w14:textId="77777777" w:rsidR="00B33200" w:rsidRPr="002E6EEC" w:rsidRDefault="00B33200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52F3C312" w14:textId="77777777" w:rsidR="00B33200" w:rsidRPr="002E6EEC" w:rsidRDefault="00B33200" w:rsidP="00B33200">
      <w:pPr>
        <w:pStyle w:val="20"/>
        <w:shd w:val="clear" w:color="auto" w:fill="auto"/>
        <w:spacing w:line="240" w:lineRule="auto"/>
        <w:ind w:left="160" w:firstLine="426"/>
        <w:rPr>
          <w:sz w:val="28"/>
          <w:szCs w:val="28"/>
        </w:rPr>
      </w:pPr>
      <w:r w:rsidRPr="002E6EEC">
        <w:rPr>
          <w:sz w:val="28"/>
          <w:szCs w:val="28"/>
        </w:rPr>
        <w:t>Для эксперимента используются разные стратегии игры. Однако наиболее подходящие для этого две. Это делается с целью играть правильно и формировать сумму на балансе, чтобы понять еще больше, что обыграть казино вполне реально. Используем самую простую и надежную технику</w:t>
      </w:r>
      <w:r w:rsidRPr="002E6EEC">
        <w:rPr>
          <w:sz w:val="28"/>
          <w:szCs w:val="28"/>
          <w:vertAlign w:val="superscript"/>
        </w:rPr>
        <w:t>7</w:t>
      </w:r>
      <w:r w:rsidRPr="002E6EEC">
        <w:rPr>
          <w:sz w:val="28"/>
          <w:szCs w:val="28"/>
        </w:rPr>
        <w:t xml:space="preserve"> ставок это 2\3. Когда, вы закрываете какие то два сектора из трех, От 1-12, 13-24, 25-36. Иначе говоря, используете саму ю высокую вероятность выпадения вашего у спеха. Но при этом помните, что в любом случае остается риск. Есть еще более надежная техника, но она уменьшает доходность, однако снижает риск на целых 6 чисел. Это, когда вы ставите на сектор от 1 до 18 или от 19 до 36, то есть ловите половину всех чисел, и закрываете противоположную ему 1 Дозен или 3 Дозен, то есть первые 12 или последние 12 чисел! Тогда у вас только 6 цифр не закрыты. Но и здесь вы можете поставить 3 фишки. В итоге вы минимизировали риски и можете иметь следующий результат. Если выпадает число, которое входит в сектор 3 то вы получите на 1 фишку 2 выигранные и потеряете I поставленную на сектор 1 до 18 или от 19 до 36, В итоге вы выигрываете 1 на поставленные 2. В ином случае, вы выйдите без потерь, компенсировав потерянную фишку на Дозен, ставкой на сектор 1 до 18 или от 19 до 36. Если же не выпадет этот сектор, то вероятен исход того, что какое то из нескольких 6 чисел вами накрыто, и принесет 35 к 1 поставленной, что компенсирует ваши потери по ставкам на сектора.</w:t>
      </w:r>
    </w:p>
    <w:p w14:paraId="6C8F6E8A" w14:textId="7EA10015" w:rsidR="00B33200" w:rsidRDefault="00B33200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018D2F93" w14:textId="2066DD51" w:rsidR="002E6EEC" w:rsidRDefault="002E6EE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254527C6" w14:textId="69139083" w:rsidR="002E6EEC" w:rsidRDefault="002E6EE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p w14:paraId="2E9BCEEA" w14:textId="77777777" w:rsidR="002E6EEC" w:rsidRPr="002E6EEC" w:rsidRDefault="002E6EEC" w:rsidP="0085057A">
      <w:pPr>
        <w:pStyle w:val="20"/>
        <w:shd w:val="clear" w:color="auto" w:fill="auto"/>
        <w:spacing w:line="240" w:lineRule="auto"/>
        <w:ind w:right="160" w:firstLine="426"/>
        <w:rPr>
          <w:sz w:val="28"/>
          <w:szCs w:val="28"/>
        </w:rPr>
      </w:pPr>
    </w:p>
    <w:sectPr w:rsidR="002E6EEC" w:rsidRPr="002E6EEC" w:rsidSect="002E6EEC">
      <w:pgSz w:w="8420" w:h="11900" w:orient="landscape" w:code="9"/>
      <w:pgMar w:top="340" w:right="340" w:bottom="340" w:left="3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6919" w14:textId="77777777" w:rsidR="00686D82" w:rsidRDefault="00686D82">
      <w:r>
        <w:separator/>
      </w:r>
    </w:p>
  </w:endnote>
  <w:endnote w:type="continuationSeparator" w:id="0">
    <w:p w14:paraId="353B9E4D" w14:textId="77777777" w:rsidR="00686D82" w:rsidRDefault="0068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22A2" w14:textId="77777777" w:rsidR="00686D82" w:rsidRDefault="00686D82"/>
  </w:footnote>
  <w:footnote w:type="continuationSeparator" w:id="0">
    <w:p w14:paraId="0096D58B" w14:textId="77777777" w:rsidR="00686D82" w:rsidRDefault="00686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E18"/>
    <w:multiLevelType w:val="multilevel"/>
    <w:tmpl w:val="7146F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83F44"/>
    <w:multiLevelType w:val="multilevel"/>
    <w:tmpl w:val="BE8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4ECF"/>
    <w:multiLevelType w:val="hybridMultilevel"/>
    <w:tmpl w:val="559CB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AF9"/>
    <w:multiLevelType w:val="multilevel"/>
    <w:tmpl w:val="FFCE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64737"/>
    <w:multiLevelType w:val="hybridMultilevel"/>
    <w:tmpl w:val="BF9E9FDE"/>
    <w:lvl w:ilvl="0" w:tplc="947AB7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46C3858"/>
    <w:multiLevelType w:val="hybridMultilevel"/>
    <w:tmpl w:val="DEC60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2304"/>
    <w:multiLevelType w:val="hybridMultilevel"/>
    <w:tmpl w:val="0988260E"/>
    <w:lvl w:ilvl="0" w:tplc="0F00E2EC">
      <w:start w:val="1"/>
      <w:numFmt w:val="decimal"/>
      <w:lvlText w:val="%1."/>
      <w:lvlJc w:val="left"/>
      <w:pPr>
        <w:ind w:left="885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67441D4"/>
    <w:multiLevelType w:val="multilevel"/>
    <w:tmpl w:val="4280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42979"/>
    <w:multiLevelType w:val="multilevel"/>
    <w:tmpl w:val="69902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A2F27"/>
    <w:multiLevelType w:val="multilevel"/>
    <w:tmpl w:val="43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drawingGridHorizontalSpacing w:val="181"/>
  <w:drawingGridVerticalSpacing w:val="181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4B1"/>
    <w:rsid w:val="000E0C12"/>
    <w:rsid w:val="00206331"/>
    <w:rsid w:val="002C5665"/>
    <w:rsid w:val="002E6EEC"/>
    <w:rsid w:val="002F2652"/>
    <w:rsid w:val="00334883"/>
    <w:rsid w:val="004A3ABF"/>
    <w:rsid w:val="004D58B9"/>
    <w:rsid w:val="0053066B"/>
    <w:rsid w:val="00686D82"/>
    <w:rsid w:val="006964B1"/>
    <w:rsid w:val="007B6E23"/>
    <w:rsid w:val="0085057A"/>
    <w:rsid w:val="00895F33"/>
    <w:rsid w:val="00956319"/>
    <w:rsid w:val="009D676C"/>
    <w:rsid w:val="00AB2466"/>
    <w:rsid w:val="00B33200"/>
    <w:rsid w:val="00DE53ED"/>
    <w:rsid w:val="00E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8B7D"/>
  <w15:docId w15:val="{7D8B7EAD-B870-4EF5-9B35-77ADA79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4A3A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4A3ABF"/>
    <w:rPr>
      <w:b/>
      <w:bCs/>
    </w:rPr>
  </w:style>
  <w:style w:type="character" w:customStyle="1" w:styleId="text">
    <w:name w:val="text"/>
    <w:basedOn w:val="a0"/>
    <w:rsid w:val="004A3ABF"/>
  </w:style>
  <w:style w:type="paragraph" w:styleId="a6">
    <w:name w:val="List Paragraph"/>
    <w:basedOn w:val="a"/>
    <w:uiPriority w:val="34"/>
    <w:qFormat/>
    <w:rsid w:val="0085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7E6C-890D-479D-83B1-3A590194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Игорь</cp:lastModifiedBy>
  <cp:revision>10</cp:revision>
  <dcterms:created xsi:type="dcterms:W3CDTF">2017-10-16T13:29:00Z</dcterms:created>
  <dcterms:modified xsi:type="dcterms:W3CDTF">2023-02-02T18:27:00Z</dcterms:modified>
</cp:coreProperties>
</file>